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6603" w:rsidRPr="00B86603" w:rsidRDefault="00B86603" w:rsidP="00B86603">
      <w:pPr>
        <w:widowControl/>
        <w:suppressAutoHyphens w:val="0"/>
        <w:spacing w:after="200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r w:rsidRPr="00B86603"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                                                                                             2 класс окружающий мир.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98"/>
        <w:gridCol w:w="2508"/>
        <w:gridCol w:w="5491"/>
        <w:gridCol w:w="3969"/>
        <w:gridCol w:w="1920"/>
      </w:tblGrid>
      <w:tr w:rsidR="00B86603" w:rsidRPr="00B86603" w:rsidTr="00195DE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6603" w:rsidRPr="00B86603" w:rsidRDefault="00B86603" w:rsidP="00B86603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B86603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№</w:t>
            </w:r>
            <w:proofErr w:type="gramStart"/>
            <w:r w:rsidRPr="00B86603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п</w:t>
            </w:r>
            <w:proofErr w:type="gramEnd"/>
            <w:r w:rsidRPr="00B86603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/п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6603" w:rsidRPr="00B86603" w:rsidRDefault="00B86603" w:rsidP="00B86603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B86603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Тема</w:t>
            </w:r>
          </w:p>
        </w:tc>
        <w:tc>
          <w:tcPr>
            <w:tcW w:w="5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6603" w:rsidRPr="00B86603" w:rsidRDefault="00B86603" w:rsidP="00B86603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B86603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Источники и содержание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6603" w:rsidRPr="00B86603" w:rsidRDefault="00B86603" w:rsidP="00B86603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B86603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Контрольные задания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6603" w:rsidRPr="00B86603" w:rsidRDefault="00B86603" w:rsidP="00B86603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B86603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 xml:space="preserve">Дата </w:t>
            </w:r>
          </w:p>
        </w:tc>
      </w:tr>
      <w:tr w:rsidR="00B86603" w:rsidRPr="00B86603" w:rsidTr="00195DE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6603" w:rsidRPr="00B86603" w:rsidRDefault="00B86603" w:rsidP="00B86603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B86603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1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6603" w:rsidRPr="00B86603" w:rsidRDefault="00B86603" w:rsidP="00B86603">
            <w:pPr>
              <w:widowControl/>
              <w:tabs>
                <w:tab w:val="left" w:leader="dot" w:pos="624"/>
              </w:tabs>
              <w:suppressAutoHyphens w:val="0"/>
              <w:jc w:val="both"/>
              <w:rPr>
                <w:rFonts w:ascii="Times New Roman" w:eastAsia="Times New Roman" w:hAnsi="Times New Roman" w:cs="Times New Roman"/>
                <w:b/>
                <w:kern w:val="0"/>
                <w:lang w:eastAsia="en-US" w:bidi="ar-SA"/>
              </w:rPr>
            </w:pPr>
            <w:r w:rsidRPr="00B86603">
              <w:rPr>
                <w:rFonts w:ascii="Times New Roman" w:eastAsia="Times New Roman" w:hAnsi="Times New Roman" w:cs="Times New Roman"/>
                <w:b/>
                <w:kern w:val="0"/>
                <w:lang w:eastAsia="en-US" w:bidi="ar-SA"/>
              </w:rPr>
              <w:t>Как прочитать карту</w:t>
            </w:r>
          </w:p>
          <w:p w:rsidR="00B86603" w:rsidRPr="00B86603" w:rsidRDefault="00B86603" w:rsidP="00B86603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5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6603" w:rsidRPr="00B86603" w:rsidRDefault="00B86603" w:rsidP="00B86603">
            <w:pPr>
              <w:widowControl/>
              <w:suppressAutoHyphens w:val="0"/>
              <w:autoSpaceDN/>
              <w:spacing w:before="100" w:beforeAutospacing="1" w:after="100" w:afterAutospacing="1" w:line="276" w:lineRule="auto"/>
              <w:contextualSpacing/>
              <w:rPr>
                <w:rFonts w:ascii="Times New Roman" w:eastAsia="@Arial Unicode MS" w:hAnsi="Times New Roman" w:cs="Times New Roman"/>
                <w:i/>
                <w:color w:val="000000"/>
                <w:kern w:val="0"/>
                <w:sz w:val="22"/>
                <w:szCs w:val="22"/>
                <w:lang w:val="tt-RU" w:eastAsia="ru-RU" w:bidi="ar-SA"/>
              </w:rPr>
            </w:pPr>
            <w:r w:rsidRPr="00B86603">
              <w:rPr>
                <w:rFonts w:ascii="Times New Roman" w:eastAsia="@Arial Unicode MS" w:hAnsi="Times New Roman" w:cs="Times New Roman"/>
                <w:i/>
                <w:color w:val="000000"/>
                <w:kern w:val="0"/>
                <w:sz w:val="22"/>
                <w:szCs w:val="22"/>
                <w:lang w:eastAsia="ru-RU" w:bidi="ar-SA"/>
              </w:rPr>
              <w:t xml:space="preserve">Географическая карта и план. </w:t>
            </w:r>
            <w:hyperlink r:id="rId6" w:history="1">
              <w:r w:rsidRPr="00B86603">
                <w:rPr>
                  <w:rFonts w:ascii="Times New Roman" w:eastAsia="Times New Roman" w:hAnsi="Times New Roman" w:cs="Times New Roman"/>
                  <w:color w:val="0000FF"/>
                  <w:kern w:val="0"/>
                  <w:u w:val="single"/>
                  <w:lang w:eastAsia="ru-RU" w:bidi="ar-SA"/>
                </w:rPr>
                <w:t>https://nsportal.ru/nachalnaya-shkola/okruzhayushchii-mir/2012/04/01/prezentatsiya-chto-takoe-karta</w:t>
              </w:r>
            </w:hyperlink>
          </w:p>
          <w:p w:rsidR="00B86603" w:rsidRPr="00B86603" w:rsidRDefault="00B86603" w:rsidP="00B86603">
            <w:pPr>
              <w:widowControl/>
              <w:tabs>
                <w:tab w:val="left" w:leader="dot" w:pos="624"/>
              </w:tabs>
              <w:suppressAutoHyphens w:val="0"/>
              <w:jc w:val="both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6603" w:rsidRPr="00B86603" w:rsidRDefault="00B86603" w:rsidP="00B86603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B86603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Рабочая тетрадь стр. 61 задание 4. По карте в учебнике стр.90-91.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6603" w:rsidRPr="00B86603" w:rsidRDefault="00B86603" w:rsidP="00B86603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B86603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Вторник</w:t>
            </w:r>
          </w:p>
        </w:tc>
      </w:tr>
      <w:tr w:rsidR="00B86603" w:rsidRPr="00B86603" w:rsidTr="00195DE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6603" w:rsidRPr="00B86603" w:rsidRDefault="00B86603" w:rsidP="00B86603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B86603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2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6603" w:rsidRPr="00B86603" w:rsidRDefault="00B86603" w:rsidP="00B86603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B86603">
              <w:rPr>
                <w:rFonts w:ascii="Times New Roman" w:eastAsia="@Arial Unicode MS" w:hAnsi="Times New Roman" w:cs="Times New Roman"/>
                <w:b/>
                <w:color w:val="000000"/>
                <w:kern w:val="0"/>
                <w:lang w:eastAsia="en-US" w:bidi="ar-SA"/>
              </w:rPr>
              <w:t>Города России</w:t>
            </w:r>
          </w:p>
        </w:tc>
        <w:tc>
          <w:tcPr>
            <w:tcW w:w="5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6603" w:rsidRPr="00B86603" w:rsidRDefault="00B86603" w:rsidP="00B86603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B86603">
              <w:rPr>
                <w:rFonts w:ascii="Times New Roman" w:eastAsia="Times New Roman" w:hAnsi="Times New Roman" w:cs="Times New Roman"/>
                <w:kern w:val="0"/>
                <w:lang w:val="tt-RU" w:eastAsia="tt-RU" w:bidi="ar-SA"/>
              </w:rPr>
              <w:t>Проект № 5 “Города Росии. Проект эше №5 “Россия шәһәрләре”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6603" w:rsidRPr="00B86603" w:rsidRDefault="00B86603" w:rsidP="00B86603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B86603">
              <w:rPr>
                <w:rFonts w:ascii="Times New Roman" w:eastAsia="Times New Roman" w:hAnsi="Times New Roman" w:cs="Times New Roman"/>
                <w:kern w:val="0"/>
                <w:lang w:val="tt-RU" w:eastAsia="tt-RU" w:bidi="ar-SA"/>
              </w:rPr>
              <w:t>Проект № 5 “Города Росии.  Проект эше №5 “Россия шәһәрләре”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6603" w:rsidRPr="00B86603" w:rsidRDefault="00B86603" w:rsidP="00B86603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B86603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Суббота</w:t>
            </w:r>
          </w:p>
        </w:tc>
      </w:tr>
      <w:tr w:rsidR="00B86603" w:rsidRPr="00B86603" w:rsidTr="00195DE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6603" w:rsidRPr="00B86603" w:rsidRDefault="00B86603" w:rsidP="00B86603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B86603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3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6603" w:rsidRPr="00B86603" w:rsidRDefault="00B86603" w:rsidP="00B86603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5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6603" w:rsidRPr="00B86603" w:rsidRDefault="00B86603" w:rsidP="00B86603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6603" w:rsidRPr="00B86603" w:rsidRDefault="00B86603" w:rsidP="00B86603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6603" w:rsidRPr="00B86603" w:rsidRDefault="00B86603" w:rsidP="00B86603">
            <w:pPr>
              <w:widowControl/>
              <w:suppressAutoHyphens w:val="0"/>
              <w:autoSpaceDN/>
              <w:rPr>
                <w:rFonts w:ascii="Calibri" w:eastAsia="Calibri" w:hAnsi="Calibri" w:cs="Times New Roman"/>
                <w:kern w:val="0"/>
                <w:sz w:val="22"/>
                <w:szCs w:val="22"/>
                <w:lang w:eastAsia="en-US" w:bidi="ar-SA"/>
              </w:rPr>
            </w:pPr>
          </w:p>
        </w:tc>
      </w:tr>
    </w:tbl>
    <w:p w:rsidR="00B86603" w:rsidRPr="00B86603" w:rsidRDefault="00B86603" w:rsidP="00B86603">
      <w:pPr>
        <w:widowControl/>
        <w:suppressAutoHyphens w:val="0"/>
        <w:spacing w:after="200"/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</w:p>
    <w:p w:rsidR="00B86603" w:rsidRPr="00B86603" w:rsidRDefault="00B86603" w:rsidP="00B86603">
      <w:pPr>
        <w:widowControl/>
        <w:suppressAutoHyphens w:val="0"/>
        <w:spacing w:after="200"/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</w:p>
    <w:p w:rsidR="00C12671" w:rsidRPr="003152C0" w:rsidRDefault="00C12671" w:rsidP="003152C0">
      <w:bookmarkStart w:id="0" w:name="_GoBack"/>
      <w:bookmarkEnd w:id="0"/>
    </w:p>
    <w:sectPr w:rsidR="00C12671" w:rsidRPr="003152C0" w:rsidSect="00B86603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05F07"/>
    <w:multiLevelType w:val="multilevel"/>
    <w:tmpl w:val="9F0047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DD9"/>
    <w:rsid w:val="00156C2B"/>
    <w:rsid w:val="002604AD"/>
    <w:rsid w:val="003152C0"/>
    <w:rsid w:val="004E24F1"/>
    <w:rsid w:val="00A07DD9"/>
    <w:rsid w:val="00A846FE"/>
    <w:rsid w:val="00AC7396"/>
    <w:rsid w:val="00B86603"/>
    <w:rsid w:val="00C12671"/>
    <w:rsid w:val="00C62A41"/>
    <w:rsid w:val="00F76CC4"/>
    <w:rsid w:val="00FC6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table" w:styleId="a6">
    <w:name w:val="Table Grid"/>
    <w:basedOn w:val="a1"/>
    <w:uiPriority w:val="59"/>
    <w:rsid w:val="00B8660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table" w:styleId="a6">
    <w:name w:val="Table Grid"/>
    <w:basedOn w:val="a1"/>
    <w:uiPriority w:val="59"/>
    <w:rsid w:val="00B8660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271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6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sportal.ru/nachalnaya-shkola/okruzhayushchii-mir/2012/04/01/prezentatsiya-chto-takoe-karta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2</cp:revision>
  <cp:lastPrinted>2020-03-04T05:15:00Z</cp:lastPrinted>
  <dcterms:created xsi:type="dcterms:W3CDTF">2020-04-15T08:53:00Z</dcterms:created>
  <dcterms:modified xsi:type="dcterms:W3CDTF">2020-04-15T08:53:00Z</dcterms:modified>
</cp:coreProperties>
</file>